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8"/>
        <w:gridCol w:w="1161"/>
        <w:gridCol w:w="1162"/>
        <w:gridCol w:w="1161"/>
        <w:gridCol w:w="1162"/>
        <w:gridCol w:w="1165"/>
        <w:gridCol w:w="1162"/>
        <w:gridCol w:w="1162"/>
        <w:gridCol w:w="1161"/>
        <w:gridCol w:w="1162"/>
        <w:gridCol w:w="1162"/>
      </w:tblGrid>
      <w:tr w:rsidR="00B13296" w:rsidTr="00B13296">
        <w:trPr>
          <w:trHeight w:val="398"/>
        </w:trPr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B13296" w:rsidRPr="00BA73FE" w:rsidRDefault="005529EE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3F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B13296" w:rsidTr="00B13296">
        <w:trPr>
          <w:trHeight w:val="430"/>
        </w:trPr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296" w:rsidRPr="00BA73FE" w:rsidRDefault="00B13296" w:rsidP="00335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  <w:tr w:rsidR="00B13296" w:rsidTr="00B13296">
        <w:trPr>
          <w:trHeight w:val="1275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A73FE">
              <w:rPr>
                <w:rFonts w:ascii="Arial" w:hAnsi="Arial" w:cs="Arial"/>
                <w:b/>
                <w:sz w:val="20"/>
                <w:szCs w:val="20"/>
              </w:rPr>
              <w:t>eek 1</w:t>
            </w:r>
          </w:p>
          <w:p w:rsidR="00B13296" w:rsidRPr="004772E0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6" w:rsidTr="00B13296">
        <w:trPr>
          <w:trHeight w:val="626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:rsidR="00B13296" w:rsidRPr="004772E0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6" w:rsidTr="00B13296">
        <w:trPr>
          <w:trHeight w:val="626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A73FE">
              <w:rPr>
                <w:rFonts w:ascii="Arial" w:hAnsi="Arial" w:cs="Arial"/>
                <w:b/>
                <w:sz w:val="20"/>
                <w:szCs w:val="20"/>
              </w:rPr>
              <w:t>eek 3</w:t>
            </w:r>
          </w:p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6" w:rsidTr="00B13296">
        <w:trPr>
          <w:trHeight w:val="626"/>
        </w:trPr>
        <w:tc>
          <w:tcPr>
            <w:tcW w:w="2328" w:type="dxa"/>
          </w:tcPr>
          <w:p w:rsidR="005529EE" w:rsidRDefault="005529EE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Department;</w:t>
            </w:r>
          </w:p>
          <w:p w:rsidR="00B13296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13296" w:rsidRPr="00BA73FE" w:rsidRDefault="00B13296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04F" w:rsidTr="00B13296">
        <w:trPr>
          <w:trHeight w:val="626"/>
        </w:trPr>
        <w:tc>
          <w:tcPr>
            <w:tcW w:w="2328" w:type="dxa"/>
          </w:tcPr>
          <w:p w:rsidR="00CE004F" w:rsidRDefault="00CE004F" w:rsidP="00CE00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Department;</w:t>
            </w:r>
          </w:p>
          <w:p w:rsidR="00CE004F" w:rsidRDefault="00CE004F" w:rsidP="00CE00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375C1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E004F" w:rsidRDefault="00CE004F" w:rsidP="00CE004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E004F" w:rsidRPr="00BA73FE" w:rsidRDefault="00CE004F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15" w:rsidTr="00B13296">
        <w:trPr>
          <w:trHeight w:val="626"/>
        </w:trPr>
        <w:tc>
          <w:tcPr>
            <w:tcW w:w="2328" w:type="dxa"/>
          </w:tcPr>
          <w:p w:rsidR="00375C15" w:rsidRDefault="00375C15" w:rsidP="00375C1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Department;</w:t>
            </w:r>
          </w:p>
          <w:p w:rsidR="00375C15" w:rsidRDefault="00375C15" w:rsidP="00375C1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  <w:p w:rsidR="00375C15" w:rsidRDefault="00375C15" w:rsidP="00375C1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.</w:t>
            </w:r>
            <w:proofErr w:type="gramEnd"/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375C15" w:rsidRPr="00BA73FE" w:rsidRDefault="00375C15" w:rsidP="00335B4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13296" w:rsidRDefault="00B13296" w:rsidP="00B13296">
      <w:pPr>
        <w:spacing w:after="200"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B13296" w:rsidRPr="00B13296" w:rsidRDefault="00B13296" w:rsidP="00B13296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B13296">
        <w:rPr>
          <w:rFonts w:ascii="Arial" w:hAnsi="Arial" w:cs="Arial"/>
          <w:sz w:val="28"/>
          <w:szCs w:val="28"/>
          <w:u w:val="single"/>
        </w:rPr>
        <w:t>Please ask for a signature from a member of staff at each session you attended</w:t>
      </w:r>
    </w:p>
    <w:p w:rsidR="00B13296" w:rsidRDefault="00B13296"/>
    <w:p w:rsidR="00B62254" w:rsidRPr="00B13296" w:rsidRDefault="00B13296">
      <w:pPr>
        <w:rPr>
          <w:rFonts w:ascii="Arial" w:hAnsi="Arial" w:cs="Arial"/>
        </w:rPr>
      </w:pPr>
      <w:r w:rsidRPr="00B13296">
        <w:rPr>
          <w:rFonts w:ascii="Arial" w:hAnsi="Arial" w:cs="Arial"/>
        </w:rPr>
        <w:t xml:space="preserve">At the end of placement please hand in to the office </w:t>
      </w:r>
      <w:r>
        <w:rPr>
          <w:rFonts w:ascii="Arial" w:hAnsi="Arial" w:cs="Arial"/>
        </w:rPr>
        <w:t xml:space="preserve">on level 7, Worsley Building </w:t>
      </w:r>
      <w:r w:rsidRPr="00B13296">
        <w:rPr>
          <w:rFonts w:ascii="Arial" w:hAnsi="Arial" w:cs="Arial"/>
        </w:rPr>
        <w:t>or scan and send to a.j.gledhill@leeds.ac.uk.</w:t>
      </w:r>
    </w:p>
    <w:sectPr w:rsidR="00B62254" w:rsidRPr="00B13296" w:rsidSect="00B13296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96" w:rsidRDefault="00B13296" w:rsidP="00B13296">
      <w:r>
        <w:separator/>
      </w:r>
    </w:p>
  </w:endnote>
  <w:endnote w:type="continuationSeparator" w:id="0">
    <w:p w:rsidR="00B13296" w:rsidRDefault="00B13296" w:rsidP="00B1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96" w:rsidRDefault="00B13296" w:rsidP="00B13296">
      <w:r>
        <w:separator/>
      </w:r>
    </w:p>
  </w:footnote>
  <w:footnote w:type="continuationSeparator" w:id="0">
    <w:p w:rsidR="00B13296" w:rsidRDefault="00B13296" w:rsidP="00B1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96" w:rsidRPr="00B13296" w:rsidRDefault="00B13296">
    <w:pPr>
      <w:pStyle w:val="Header"/>
      <w:rPr>
        <w:rFonts w:ascii="Arial" w:hAnsi="Arial" w:cs="Arial"/>
        <w:sz w:val="28"/>
        <w:szCs w:val="28"/>
      </w:rPr>
    </w:pPr>
    <w:r w:rsidRPr="00B13296">
      <w:rPr>
        <w:rFonts w:ascii="Arial" w:hAnsi="Arial" w:cs="Arial"/>
        <w:sz w:val="28"/>
        <w:szCs w:val="28"/>
      </w:rPr>
      <w:t>Visiting Medical electives Student Logbook</w:t>
    </w:r>
    <w:r>
      <w:rPr>
        <w:rFonts w:ascii="Arial" w:hAnsi="Arial" w:cs="Arial"/>
        <w:sz w:val="28"/>
        <w:szCs w:val="28"/>
      </w:rPr>
      <w:t xml:space="preserve">                                                                                            201</w:t>
    </w:r>
    <w:r w:rsidR="008652D7">
      <w:rPr>
        <w:rFonts w:ascii="Arial" w:hAnsi="Arial" w:cs="Arial"/>
        <w:sz w:val="28"/>
        <w:szCs w:val="28"/>
      </w:rPr>
      <w:t>8</w:t>
    </w:r>
    <w:r w:rsidR="004232AE">
      <w:rPr>
        <w:rFonts w:ascii="Arial" w:hAnsi="Arial" w:cs="Arial"/>
        <w:sz w:val="28"/>
        <w:szCs w:val="28"/>
      </w:rPr>
      <w:t>-</w:t>
    </w:r>
    <w:r>
      <w:rPr>
        <w:rFonts w:ascii="Arial" w:hAnsi="Arial" w:cs="Arial"/>
        <w:sz w:val="28"/>
        <w:szCs w:val="28"/>
      </w:rPr>
      <w:t>201</w:t>
    </w:r>
    <w:r w:rsidR="008652D7">
      <w:rPr>
        <w:rFonts w:ascii="Arial" w:hAnsi="Arial" w:cs="Arial"/>
        <w:sz w:val="28"/>
        <w:szCs w:val="28"/>
      </w:rPr>
      <w:t>9</w:t>
    </w:r>
  </w:p>
  <w:p w:rsidR="00B13296" w:rsidRPr="00B13296" w:rsidRDefault="00B13296">
    <w:pPr>
      <w:pStyle w:val="Header"/>
      <w:rPr>
        <w:rFonts w:ascii="Arial" w:hAnsi="Arial" w:cs="Arial"/>
        <w:sz w:val="28"/>
        <w:szCs w:val="28"/>
      </w:rPr>
    </w:pPr>
    <w:r w:rsidRPr="00B13296">
      <w:rPr>
        <w:rFonts w:ascii="Arial" w:hAnsi="Arial" w:cs="Arial"/>
        <w:sz w:val="28"/>
        <w:szCs w:val="28"/>
      </w:rPr>
      <w:t>University of Leeds, School of Medicine</w:t>
    </w:r>
    <w:r>
      <w:rPr>
        <w:rFonts w:ascii="Arial" w:hAnsi="Arial" w:cs="Arial"/>
        <w:sz w:val="28"/>
        <w:szCs w:val="2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96"/>
    <w:rsid w:val="001A68BD"/>
    <w:rsid w:val="001C6D48"/>
    <w:rsid w:val="00375AB6"/>
    <w:rsid w:val="00375C15"/>
    <w:rsid w:val="004232AE"/>
    <w:rsid w:val="005529EE"/>
    <w:rsid w:val="008652D7"/>
    <w:rsid w:val="00AB7676"/>
    <w:rsid w:val="00B13296"/>
    <w:rsid w:val="00B62254"/>
    <w:rsid w:val="00C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5E2EF-3C2E-455B-9ED3-CD450D46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Gledhill</dc:creator>
  <cp:keywords/>
  <dc:description/>
  <cp:lastModifiedBy>Alison Gledhill</cp:lastModifiedBy>
  <cp:revision>5</cp:revision>
  <cp:lastPrinted>2017-07-25T08:00:00Z</cp:lastPrinted>
  <dcterms:created xsi:type="dcterms:W3CDTF">2016-05-19T13:50:00Z</dcterms:created>
  <dcterms:modified xsi:type="dcterms:W3CDTF">2018-12-18T10:16:00Z</dcterms:modified>
</cp:coreProperties>
</file>